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3B7CC5">
        <w:rPr>
          <w:b/>
          <w:i/>
          <w:sz w:val="24"/>
          <w:szCs w:val="24"/>
        </w:rPr>
        <w:t xml:space="preserve"> 1/2/17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56"/>
        <w:gridCol w:w="3235"/>
        <w:gridCol w:w="2517"/>
        <w:gridCol w:w="2456"/>
        <w:gridCol w:w="2448"/>
      </w:tblGrid>
      <w:tr w:rsidR="00AB4E7B" w:rsidTr="003B7CC5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F153B" wp14:editId="10EE529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3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51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4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3B7CC5" w:rsidTr="00832E5F">
        <w:trPr>
          <w:trHeight w:val="2056"/>
        </w:trPr>
        <w:tc>
          <w:tcPr>
            <w:tcW w:w="1362" w:type="dxa"/>
          </w:tcPr>
          <w:p w:rsidR="003B7CC5" w:rsidRDefault="003B7CC5">
            <w:r>
              <w:t>Objective/</w:t>
            </w:r>
          </w:p>
          <w:p w:rsidR="003B7CC5" w:rsidRDefault="003B7CC5">
            <w:r>
              <w:t>Focus/</w:t>
            </w:r>
          </w:p>
          <w:p w:rsidR="003B7CC5" w:rsidRDefault="003B7CC5">
            <w:r>
              <w:t xml:space="preserve">Essential </w:t>
            </w:r>
          </w:p>
          <w:p w:rsidR="003B7CC5" w:rsidRDefault="003B7CC5">
            <w:r>
              <w:t>Question</w:t>
            </w:r>
          </w:p>
        </w:tc>
        <w:tc>
          <w:tcPr>
            <w:tcW w:w="2770" w:type="dxa"/>
          </w:tcPr>
          <w:p w:rsidR="003B7CC5" w:rsidRDefault="003B7CC5" w:rsidP="00CF1E9B">
            <w:r>
              <w:t>No School</w:t>
            </w:r>
          </w:p>
        </w:tc>
        <w:tc>
          <w:tcPr>
            <w:tcW w:w="3255" w:type="dxa"/>
          </w:tcPr>
          <w:p w:rsidR="008A6B5A" w:rsidRDefault="008A6B5A" w:rsidP="00234D71">
            <w:r>
              <w:t>PH.2a;5a</w:t>
            </w:r>
          </w:p>
          <w:p w:rsidR="003B7CC5" w:rsidRPr="00AC2E45" w:rsidRDefault="003B7CC5" w:rsidP="00234D71">
            <w:r>
              <w:t>Return Exam; remediate</w:t>
            </w:r>
          </w:p>
        </w:tc>
        <w:tc>
          <w:tcPr>
            <w:tcW w:w="2463" w:type="dxa"/>
          </w:tcPr>
          <w:p w:rsidR="003B7CC5" w:rsidRDefault="00BF47CD" w:rsidP="00F87E1E">
            <w:r>
              <w:t>PH.2a</w:t>
            </w:r>
            <w:r w:rsidR="008A6B5A">
              <w:t>,e;</w:t>
            </w:r>
            <w:r>
              <w:t>5</w:t>
            </w:r>
            <w:r w:rsidR="008A6B5A">
              <w:t>c</w:t>
            </w:r>
          </w:p>
          <w:p w:rsidR="003B7CC5" w:rsidRDefault="003B7CC5" w:rsidP="00F87E1E"/>
          <w:p w:rsidR="003B7CC5" w:rsidRDefault="003B7CC5" w:rsidP="008A6B5A"/>
        </w:tc>
        <w:tc>
          <w:tcPr>
            <w:tcW w:w="2463" w:type="dxa"/>
          </w:tcPr>
          <w:p w:rsidR="003B7CC5" w:rsidRDefault="008A6B5A" w:rsidP="00F87E1E">
            <w:r>
              <w:t>PH.2a,e;5a</w:t>
            </w:r>
          </w:p>
          <w:p w:rsidR="003B7CC5" w:rsidRDefault="003B7CC5" w:rsidP="00F87E1E"/>
          <w:p w:rsidR="003B7CC5" w:rsidRDefault="003B7CC5" w:rsidP="008A6B5A"/>
        </w:tc>
        <w:tc>
          <w:tcPr>
            <w:tcW w:w="2461" w:type="dxa"/>
          </w:tcPr>
          <w:p w:rsidR="003B7CC5" w:rsidRDefault="00C2110B" w:rsidP="00F87E1E">
            <w:r>
              <w:t>PH.2a,e;5a</w:t>
            </w:r>
          </w:p>
          <w:p w:rsidR="003B7CC5" w:rsidRDefault="003B7CC5" w:rsidP="00F87E1E"/>
        </w:tc>
      </w:tr>
      <w:tr w:rsidR="003B7CC5" w:rsidTr="003B7CC5">
        <w:trPr>
          <w:trHeight w:val="4310"/>
        </w:trPr>
        <w:tc>
          <w:tcPr>
            <w:tcW w:w="1362" w:type="dxa"/>
          </w:tcPr>
          <w:p w:rsidR="003B7CC5" w:rsidRDefault="003B7CC5">
            <w:r>
              <w:t>Lesson/Act.</w:t>
            </w:r>
          </w:p>
          <w:p w:rsidR="003B7CC5" w:rsidRDefault="003B7CC5">
            <w:r>
              <w:t>Type of Presentation</w:t>
            </w:r>
          </w:p>
        </w:tc>
        <w:tc>
          <w:tcPr>
            <w:tcW w:w="2756" w:type="dxa"/>
          </w:tcPr>
          <w:p w:rsidR="003B7CC5" w:rsidRDefault="003B7CC5" w:rsidP="00CF1E9B"/>
        </w:tc>
        <w:tc>
          <w:tcPr>
            <w:tcW w:w="3235" w:type="dxa"/>
          </w:tcPr>
          <w:p w:rsidR="0070282F" w:rsidRDefault="0070282F" w:rsidP="00C73588">
            <w:proofErr w:type="spellStart"/>
            <w:r>
              <w:t>Bellwork</w:t>
            </w:r>
            <w:proofErr w:type="spellEnd"/>
            <w:r>
              <w:t xml:space="preserve">:  </w:t>
            </w:r>
            <w:r w:rsidR="00606B1E">
              <w:t xml:space="preserve">2 </w:t>
            </w:r>
            <w:r>
              <w:t>Motion maps from x vs t graphs</w:t>
            </w:r>
          </w:p>
          <w:p w:rsidR="0070282F" w:rsidRDefault="0070282F" w:rsidP="00C73588"/>
          <w:p w:rsidR="003B7CC5" w:rsidRDefault="003B7CC5" w:rsidP="00C73588">
            <w:r>
              <w:t>Return Exam</w:t>
            </w:r>
          </w:p>
          <w:p w:rsidR="003B7CC5" w:rsidRDefault="003B7CC5" w:rsidP="00C73588"/>
          <w:p w:rsidR="003B7CC5" w:rsidRDefault="003B7CC5" w:rsidP="00C73588">
            <w:r>
              <w:t>Remediate</w:t>
            </w:r>
            <w:r w:rsidR="0070282F">
              <w:t>:  Vertical motion</w:t>
            </w:r>
          </w:p>
          <w:p w:rsidR="003B7CC5" w:rsidRDefault="003B7CC5" w:rsidP="00C73588"/>
          <w:p w:rsidR="003B7CC5" w:rsidRDefault="004A4604" w:rsidP="00BF47CD">
            <w:r>
              <w:t>Model, Students will complete supplementary vertical motion material from textbook</w:t>
            </w:r>
          </w:p>
        </w:tc>
        <w:tc>
          <w:tcPr>
            <w:tcW w:w="2519" w:type="dxa"/>
          </w:tcPr>
          <w:p w:rsidR="0070282F" w:rsidRDefault="0070282F" w:rsidP="0070282F">
            <w:proofErr w:type="spellStart"/>
            <w:r>
              <w:t>Bellwork</w:t>
            </w:r>
            <w:proofErr w:type="spellEnd"/>
            <w:r>
              <w:t xml:space="preserve">:  </w:t>
            </w:r>
            <w:r w:rsidR="00606B1E">
              <w:t xml:space="preserve">2 </w:t>
            </w:r>
            <w:r>
              <w:t>Motion maps from x vs t graphs</w:t>
            </w:r>
          </w:p>
          <w:p w:rsidR="0070282F" w:rsidRDefault="0070282F" w:rsidP="00F87E1E"/>
          <w:p w:rsidR="003B7CC5" w:rsidRDefault="003B7CC5" w:rsidP="00F87E1E">
            <w:r>
              <w:t>Whole group:</w:t>
            </w:r>
          </w:p>
          <w:p w:rsidR="003B7CC5" w:rsidRDefault="003B7CC5" w:rsidP="00F87E1E"/>
          <w:p w:rsidR="004A4604" w:rsidRDefault="004A4604" w:rsidP="00F87E1E">
            <w:r>
              <w:t>Remediate:  projectile motion</w:t>
            </w:r>
          </w:p>
          <w:p w:rsidR="004A4604" w:rsidRDefault="004A4604" w:rsidP="00F87E1E"/>
          <w:p w:rsidR="004A4604" w:rsidRDefault="004A4604" w:rsidP="00F87E1E">
            <w:r>
              <w:t>Model; Students will complete supplementary projectile motion material from textbook</w:t>
            </w:r>
          </w:p>
        </w:tc>
        <w:tc>
          <w:tcPr>
            <w:tcW w:w="2456" w:type="dxa"/>
          </w:tcPr>
          <w:p w:rsidR="0070282F" w:rsidRDefault="0070282F" w:rsidP="0070282F">
            <w:proofErr w:type="spellStart"/>
            <w:r>
              <w:t>Bellwork</w:t>
            </w:r>
            <w:proofErr w:type="spellEnd"/>
            <w:r>
              <w:t xml:space="preserve">:  </w:t>
            </w:r>
            <w:r w:rsidR="00606B1E">
              <w:t xml:space="preserve">2 Displacement from </w:t>
            </w:r>
            <w:r>
              <w:t>x vs t graphs</w:t>
            </w:r>
            <w:r w:rsidR="0039336B">
              <w:t>: use web site for 2 questions</w:t>
            </w:r>
          </w:p>
          <w:p w:rsidR="0070282F" w:rsidRDefault="0070282F" w:rsidP="00F87E1E"/>
          <w:p w:rsidR="003B7CC5" w:rsidRDefault="003B7CC5" w:rsidP="00F87E1E">
            <w:r>
              <w:t>Whole group:</w:t>
            </w:r>
          </w:p>
          <w:p w:rsidR="003B7CC5" w:rsidRDefault="003B7CC5" w:rsidP="00F87E1E"/>
          <w:p w:rsidR="003B7CC5" w:rsidRDefault="00BF47CD" w:rsidP="00F87E1E">
            <w:pPr>
              <w:rPr>
                <w:rFonts w:cs="Tahoma"/>
              </w:rPr>
            </w:pPr>
            <w:r>
              <w:rPr>
                <w:rFonts w:cs="Tahoma"/>
              </w:rPr>
              <w:t>Remediate:  force, force diagrams, equations from these</w:t>
            </w:r>
          </w:p>
          <w:p w:rsidR="00FE769A" w:rsidRDefault="00FE769A" w:rsidP="00F87E1E">
            <w:pPr>
              <w:rPr>
                <w:rFonts w:cs="Tahoma"/>
              </w:rPr>
            </w:pPr>
          </w:p>
          <w:p w:rsidR="00FE769A" w:rsidRDefault="00FE769A" w:rsidP="00F87E1E">
            <w:pPr>
              <w:rPr>
                <w:rFonts w:cs="Tahoma"/>
              </w:rPr>
            </w:pPr>
            <w:r>
              <w:rPr>
                <w:rFonts w:cs="Tahoma"/>
              </w:rPr>
              <w:t>Go over one example of using force diagram to calculate unknown forces</w:t>
            </w:r>
          </w:p>
          <w:p w:rsidR="00FE769A" w:rsidRDefault="00FE769A" w:rsidP="00F87E1E">
            <w:pPr>
              <w:rPr>
                <w:rFonts w:cs="Tahoma"/>
              </w:rPr>
            </w:pPr>
          </w:p>
          <w:p w:rsidR="00FE769A" w:rsidRDefault="00FE769A" w:rsidP="00F87E1E">
            <w:pPr>
              <w:rPr>
                <w:rFonts w:cs="Tahoma"/>
              </w:rPr>
            </w:pPr>
            <w:r>
              <w:rPr>
                <w:rFonts w:cs="Tahoma"/>
              </w:rPr>
              <w:t>Individual:</w:t>
            </w:r>
          </w:p>
          <w:p w:rsidR="00FE769A" w:rsidRPr="00CE02CD" w:rsidRDefault="00FE769A" w:rsidP="00F87E1E">
            <w:pPr>
              <w:rPr>
                <w:rFonts w:cs="Tahoma"/>
              </w:rPr>
            </w:pPr>
            <w:r>
              <w:rPr>
                <w:rFonts w:cs="Tahoma"/>
              </w:rPr>
              <w:t>Student practice</w:t>
            </w:r>
          </w:p>
        </w:tc>
        <w:tc>
          <w:tcPr>
            <w:tcW w:w="2446" w:type="dxa"/>
          </w:tcPr>
          <w:p w:rsidR="00606B1E" w:rsidRDefault="0070282F" w:rsidP="00606B1E">
            <w:proofErr w:type="spellStart"/>
            <w:r>
              <w:t>Bellwork</w:t>
            </w:r>
            <w:proofErr w:type="spellEnd"/>
            <w:r>
              <w:t xml:space="preserve">:  </w:t>
            </w:r>
            <w:r w:rsidR="00606B1E">
              <w:t>2 Displacement from x vs t graphs</w:t>
            </w:r>
          </w:p>
          <w:p w:rsidR="0070282F" w:rsidRDefault="0070282F" w:rsidP="0070282F"/>
          <w:p w:rsidR="0070282F" w:rsidRDefault="0070282F" w:rsidP="00F87E1E"/>
          <w:p w:rsidR="003B7CC5" w:rsidRPr="00101D05" w:rsidRDefault="00BF47CD" w:rsidP="00F87E1E">
            <w:r>
              <w:t>Remediate:  force, force diagrams of items on a slant, equations from these</w:t>
            </w:r>
          </w:p>
        </w:tc>
      </w:tr>
      <w:tr w:rsidR="003B7CC5" w:rsidTr="003B7CC5">
        <w:trPr>
          <w:trHeight w:val="823"/>
        </w:trPr>
        <w:tc>
          <w:tcPr>
            <w:tcW w:w="1362" w:type="dxa"/>
          </w:tcPr>
          <w:p w:rsidR="003B7CC5" w:rsidRDefault="003B7CC5">
            <w:r>
              <w:t>Evaluation</w:t>
            </w:r>
          </w:p>
        </w:tc>
        <w:tc>
          <w:tcPr>
            <w:tcW w:w="2756" w:type="dxa"/>
          </w:tcPr>
          <w:p w:rsidR="003B7CC5" w:rsidRPr="00FA6BD7" w:rsidRDefault="003B7CC5" w:rsidP="00CF1E9B"/>
        </w:tc>
        <w:tc>
          <w:tcPr>
            <w:tcW w:w="3235" w:type="dxa"/>
          </w:tcPr>
          <w:p w:rsidR="003B7CC5" w:rsidRDefault="00FE769A" w:rsidP="00234D71">
            <w:r>
              <w:t>worksheet</w:t>
            </w:r>
          </w:p>
        </w:tc>
        <w:tc>
          <w:tcPr>
            <w:tcW w:w="2519" w:type="dxa"/>
          </w:tcPr>
          <w:p w:rsidR="003B7CC5" w:rsidRDefault="00FE769A" w:rsidP="00F87E1E">
            <w:r>
              <w:t>worksheet</w:t>
            </w:r>
          </w:p>
        </w:tc>
        <w:tc>
          <w:tcPr>
            <w:tcW w:w="2456" w:type="dxa"/>
          </w:tcPr>
          <w:p w:rsidR="003B7CC5" w:rsidRDefault="00FE769A" w:rsidP="00F87E1E">
            <w:r>
              <w:t>worksheet</w:t>
            </w:r>
            <w:bookmarkStart w:id="0" w:name="_GoBack"/>
            <w:bookmarkEnd w:id="0"/>
          </w:p>
        </w:tc>
        <w:tc>
          <w:tcPr>
            <w:tcW w:w="2446" w:type="dxa"/>
          </w:tcPr>
          <w:p w:rsidR="003B7CC5" w:rsidRDefault="003B7CC5" w:rsidP="00F87E1E"/>
        </w:tc>
      </w:tr>
      <w:tr w:rsidR="003B7CC5" w:rsidTr="003B7CC5">
        <w:trPr>
          <w:trHeight w:val="803"/>
        </w:trPr>
        <w:tc>
          <w:tcPr>
            <w:tcW w:w="1362" w:type="dxa"/>
          </w:tcPr>
          <w:p w:rsidR="003B7CC5" w:rsidRDefault="003B7CC5">
            <w:r>
              <w:t>Extension/</w:t>
            </w:r>
          </w:p>
          <w:p w:rsidR="003B7CC5" w:rsidRDefault="003B7CC5">
            <w:r>
              <w:t>Homework</w:t>
            </w:r>
          </w:p>
        </w:tc>
        <w:tc>
          <w:tcPr>
            <w:tcW w:w="2756" w:type="dxa"/>
          </w:tcPr>
          <w:p w:rsidR="003B7CC5" w:rsidRPr="00D34EEA" w:rsidRDefault="003B7CC5" w:rsidP="00CF1E9B"/>
        </w:tc>
        <w:tc>
          <w:tcPr>
            <w:tcW w:w="3235" w:type="dxa"/>
          </w:tcPr>
          <w:p w:rsidR="003B7CC5" w:rsidRPr="00761962" w:rsidRDefault="003B7CC5" w:rsidP="00234D71"/>
        </w:tc>
        <w:tc>
          <w:tcPr>
            <w:tcW w:w="2519" w:type="dxa"/>
          </w:tcPr>
          <w:p w:rsidR="003B7CC5" w:rsidRPr="00D34EEA" w:rsidRDefault="003B7CC5" w:rsidP="00F87E1E"/>
        </w:tc>
        <w:tc>
          <w:tcPr>
            <w:tcW w:w="2456" w:type="dxa"/>
          </w:tcPr>
          <w:p w:rsidR="003B7CC5" w:rsidRPr="00D34EEA" w:rsidRDefault="003B7CC5" w:rsidP="00F87E1E"/>
        </w:tc>
        <w:tc>
          <w:tcPr>
            <w:tcW w:w="2446" w:type="dxa"/>
          </w:tcPr>
          <w:p w:rsidR="003B7CC5" w:rsidRPr="00D34EEA" w:rsidRDefault="003B7CC5" w:rsidP="00F87E1E"/>
        </w:tc>
      </w:tr>
    </w:tbl>
    <w:p w:rsidR="00AB4E7B" w:rsidRDefault="00AB4E7B"/>
    <w:p w:rsidR="005541CF" w:rsidRDefault="00406649" w:rsidP="005541CF">
      <w:r>
        <w:lastRenderedPageBreak/>
        <w:t xml:space="preserve">Materials:  </w:t>
      </w:r>
    </w:p>
    <w:p w:rsidR="00BB6F56" w:rsidRDefault="00BB6F56" w:rsidP="00BB6F56">
      <w:r>
        <w:t>Monday:</w:t>
      </w:r>
      <w:r w:rsidRPr="00CE09D2">
        <w:t xml:space="preserve"> </w:t>
      </w:r>
    </w:p>
    <w:p w:rsidR="00C87F99" w:rsidRDefault="00C87F99" w:rsidP="00C87F99">
      <w:r>
        <w:t xml:space="preserve">Tuesday: </w:t>
      </w:r>
    </w:p>
    <w:p w:rsidR="00F8566C" w:rsidRDefault="00C87F99" w:rsidP="00F8566C">
      <w:r>
        <w:t xml:space="preserve">Wednesday:  </w:t>
      </w:r>
    </w:p>
    <w:p w:rsidR="00F8566C" w:rsidRDefault="00F8566C" w:rsidP="00F8566C">
      <w:r>
        <w:t xml:space="preserve">Thursday: </w:t>
      </w:r>
      <w:r w:rsidR="0039336B" w:rsidRPr="0039336B">
        <w:t>http://www.physicsclassroom.com/class/1DKin/Lesson-4/Determining-the-Area-on-a-v-t-Graph</w:t>
      </w:r>
    </w:p>
    <w:p w:rsidR="00B61B96" w:rsidRDefault="006456E6" w:rsidP="00F8566C">
      <w:r>
        <w:t xml:space="preserve">Friday: </w:t>
      </w:r>
    </w:p>
    <w:sectPr w:rsidR="00B61B96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7F16"/>
    <w:rsid w:val="00076269"/>
    <w:rsid w:val="000802A3"/>
    <w:rsid w:val="000C6292"/>
    <w:rsid w:val="000E1EF2"/>
    <w:rsid w:val="000F0FA2"/>
    <w:rsid w:val="000F4296"/>
    <w:rsid w:val="001E7F50"/>
    <w:rsid w:val="0026210C"/>
    <w:rsid w:val="002A71AA"/>
    <w:rsid w:val="0034398C"/>
    <w:rsid w:val="0039336B"/>
    <w:rsid w:val="003A2696"/>
    <w:rsid w:val="003B7CC5"/>
    <w:rsid w:val="003D4386"/>
    <w:rsid w:val="00401588"/>
    <w:rsid w:val="00406649"/>
    <w:rsid w:val="00431BD7"/>
    <w:rsid w:val="004357B4"/>
    <w:rsid w:val="004967A8"/>
    <w:rsid w:val="004A4604"/>
    <w:rsid w:val="004C72A2"/>
    <w:rsid w:val="004D6760"/>
    <w:rsid w:val="004F70FF"/>
    <w:rsid w:val="005127D9"/>
    <w:rsid w:val="005413F0"/>
    <w:rsid w:val="005541CF"/>
    <w:rsid w:val="005A2194"/>
    <w:rsid w:val="005A757A"/>
    <w:rsid w:val="005A7724"/>
    <w:rsid w:val="005B4AFD"/>
    <w:rsid w:val="005C1582"/>
    <w:rsid w:val="005C3B62"/>
    <w:rsid w:val="005C567D"/>
    <w:rsid w:val="005C7E22"/>
    <w:rsid w:val="00606B1E"/>
    <w:rsid w:val="006456E6"/>
    <w:rsid w:val="00695E60"/>
    <w:rsid w:val="006E311F"/>
    <w:rsid w:val="0070282F"/>
    <w:rsid w:val="007032EB"/>
    <w:rsid w:val="0074766A"/>
    <w:rsid w:val="007976DA"/>
    <w:rsid w:val="0080666E"/>
    <w:rsid w:val="00832E5F"/>
    <w:rsid w:val="008345B7"/>
    <w:rsid w:val="008714D8"/>
    <w:rsid w:val="008A6B5A"/>
    <w:rsid w:val="008E53EB"/>
    <w:rsid w:val="008E6E6C"/>
    <w:rsid w:val="008F4386"/>
    <w:rsid w:val="00945DAB"/>
    <w:rsid w:val="009603BA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80AEB"/>
    <w:rsid w:val="00A87755"/>
    <w:rsid w:val="00AB4E7B"/>
    <w:rsid w:val="00AD209F"/>
    <w:rsid w:val="00B15C00"/>
    <w:rsid w:val="00B34A31"/>
    <w:rsid w:val="00B61B96"/>
    <w:rsid w:val="00B932EF"/>
    <w:rsid w:val="00B956EC"/>
    <w:rsid w:val="00BB6F56"/>
    <w:rsid w:val="00BF47CD"/>
    <w:rsid w:val="00C2110B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91FA5"/>
    <w:rsid w:val="00DA2ACC"/>
    <w:rsid w:val="00DA6EE3"/>
    <w:rsid w:val="00E2287E"/>
    <w:rsid w:val="00E54C72"/>
    <w:rsid w:val="00E76700"/>
    <w:rsid w:val="00EB714E"/>
    <w:rsid w:val="00F46C48"/>
    <w:rsid w:val="00F5218B"/>
    <w:rsid w:val="00F8566C"/>
    <w:rsid w:val="00F90398"/>
    <w:rsid w:val="00FA7C10"/>
    <w:rsid w:val="00FE4E50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0B4F4-38D4-42C1-A0D2-96892AE2AFBB}"/>
</file>

<file path=customXml/itemProps2.xml><?xml version="1.0" encoding="utf-8"?>
<ds:datastoreItem xmlns:ds="http://schemas.openxmlformats.org/officeDocument/2006/customXml" ds:itemID="{08E31C22-FA37-435B-A07A-3F809AF880FB}"/>
</file>

<file path=customXml/itemProps3.xml><?xml version="1.0" encoding="utf-8"?>
<ds:datastoreItem xmlns:ds="http://schemas.openxmlformats.org/officeDocument/2006/customXml" ds:itemID="{7A735E15-1B78-44B2-ADA1-F03768E05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8</cp:revision>
  <dcterms:created xsi:type="dcterms:W3CDTF">2016-12-19T14:18:00Z</dcterms:created>
  <dcterms:modified xsi:type="dcterms:W3CDTF">2017-01-04T22:48:00Z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